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260C" w14:textId="77777777" w:rsidR="00352926" w:rsidRPr="004F5D93" w:rsidRDefault="00000000">
      <w:pPr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4F5D93">
        <w:rPr>
          <w:rFonts w:ascii="方正小标宋简体" w:eastAsia="方正小标宋简体" w:hAnsi="黑体" w:cs="黑体" w:hint="eastAsia"/>
          <w:sz w:val="44"/>
          <w:szCs w:val="44"/>
        </w:rPr>
        <w:t>诚信承诺书</w:t>
      </w:r>
    </w:p>
    <w:p w14:paraId="16EDC4AD" w14:textId="311F5AFF" w:rsidR="00352926" w:rsidRPr="004F5D93" w:rsidRDefault="00000000" w:rsidP="004F5D93">
      <w:pPr>
        <w:jc w:val="center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（请务必仔细阅读）</w:t>
      </w:r>
    </w:p>
    <w:p w14:paraId="3A9EEEC6" w14:textId="5B444ED8" w:rsidR="00352926" w:rsidRPr="004F5D93" w:rsidRDefault="00000000" w:rsidP="004F5D93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4F5D93">
        <w:rPr>
          <w:rFonts w:ascii="仿宋_GB2312" w:eastAsia="仿宋_GB2312" w:hAnsi="仿宋" w:cs="仿宋" w:hint="eastAsia"/>
          <w:sz w:val="32"/>
          <w:szCs w:val="32"/>
        </w:rPr>
        <w:t>本人自愿参加晋中</w:t>
      </w:r>
      <w:proofErr w:type="gramStart"/>
      <w:r w:rsidRPr="004F5D93">
        <w:rPr>
          <w:rFonts w:ascii="仿宋_GB2312" w:eastAsia="仿宋_GB2312" w:hAnsi="仿宋" w:cs="仿宋" w:hint="eastAsia"/>
          <w:sz w:val="32"/>
          <w:szCs w:val="32"/>
        </w:rPr>
        <w:t>农高区供应链科技</w:t>
      </w:r>
      <w:proofErr w:type="gramEnd"/>
      <w:r w:rsidRPr="004F5D93">
        <w:rPr>
          <w:rFonts w:ascii="仿宋_GB2312" w:eastAsia="仿宋_GB2312" w:hAnsi="仿宋" w:cs="仿宋" w:hint="eastAsia"/>
          <w:sz w:val="32"/>
          <w:szCs w:val="32"/>
        </w:rPr>
        <w:t>有限公司公开竞聘工作人员考试，已阅读招聘公告中的所有内容。在此郑重承诺如下：</w:t>
      </w:r>
    </w:p>
    <w:p w14:paraId="7E3AF82B" w14:textId="77777777" w:rsidR="00352926" w:rsidRPr="004F5D93" w:rsidRDefault="00000000" w:rsidP="004F5D93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4F5D93">
        <w:rPr>
          <w:rFonts w:ascii="仿宋_GB2312" w:eastAsia="仿宋_GB2312" w:hAnsi="仿宋" w:cs="仿宋" w:hint="eastAsia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 w14:paraId="374F8C72" w14:textId="77777777" w:rsidR="00352926" w:rsidRPr="004F5D93" w:rsidRDefault="00000000" w:rsidP="004F5D93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4F5D93">
        <w:rPr>
          <w:rFonts w:ascii="仿宋_GB2312" w:eastAsia="仿宋_GB2312" w:hAnsi="仿宋" w:cs="仿宋" w:hint="eastAsia"/>
          <w:sz w:val="32"/>
          <w:szCs w:val="32"/>
        </w:rPr>
        <w:t>二、自觉服从招考单位的统一安排，接受招考工作人员的检查、监督和管理。</w:t>
      </w:r>
    </w:p>
    <w:p w14:paraId="01CBD0F4" w14:textId="7C3AB9C5" w:rsidR="00352926" w:rsidRPr="004F5D93" w:rsidRDefault="00000000" w:rsidP="004F5D93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4F5D93">
        <w:rPr>
          <w:rFonts w:ascii="仿宋_GB2312" w:eastAsia="仿宋_GB2312" w:hAnsi="仿宋" w:cs="仿宋" w:hint="eastAsia"/>
          <w:sz w:val="32"/>
          <w:szCs w:val="32"/>
        </w:rPr>
        <w:t>三、保证在</w:t>
      </w:r>
      <w:r w:rsidR="00F2250A" w:rsidRPr="004F5D93">
        <w:rPr>
          <w:rFonts w:ascii="仿宋_GB2312" w:eastAsia="仿宋_GB2312" w:hAnsi="仿宋" w:cs="仿宋" w:hint="eastAsia"/>
          <w:sz w:val="32"/>
          <w:szCs w:val="32"/>
        </w:rPr>
        <w:t>竞聘</w:t>
      </w:r>
      <w:r w:rsidRPr="004F5D93">
        <w:rPr>
          <w:rFonts w:ascii="仿宋_GB2312" w:eastAsia="仿宋_GB2312" w:hAnsi="仿宋" w:cs="仿宋" w:hint="eastAsia"/>
          <w:sz w:val="32"/>
          <w:szCs w:val="32"/>
        </w:rPr>
        <w:t>过程中诚实守信，自觉遵守考试纪律及相关规定，</w:t>
      </w:r>
      <w:proofErr w:type="gramStart"/>
      <w:r w:rsidRPr="004F5D93">
        <w:rPr>
          <w:rFonts w:ascii="仿宋_GB2312" w:eastAsia="仿宋_GB2312" w:hAnsi="仿宋" w:cs="仿宋" w:hint="eastAsia"/>
          <w:sz w:val="32"/>
          <w:szCs w:val="32"/>
        </w:rPr>
        <w:t>不</w:t>
      </w:r>
      <w:proofErr w:type="gramEnd"/>
      <w:r w:rsidRPr="004F5D93">
        <w:rPr>
          <w:rFonts w:ascii="仿宋_GB2312" w:eastAsia="仿宋_GB2312" w:hAnsi="仿宋" w:cs="仿宋" w:hint="eastAsia"/>
          <w:sz w:val="32"/>
          <w:szCs w:val="32"/>
        </w:rPr>
        <w:t>舞弊或协助他人舞弊。如有违纪、违规、违法行为，自愿接受依据有关规定做出的处罚决定。</w:t>
      </w:r>
    </w:p>
    <w:p w14:paraId="031BC476" w14:textId="77777777" w:rsidR="00352926" w:rsidRPr="004F5D93" w:rsidRDefault="00000000" w:rsidP="004F5D93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4F5D93">
        <w:rPr>
          <w:rFonts w:ascii="仿宋_GB2312" w:eastAsia="仿宋_GB2312" w:hAnsi="仿宋" w:cs="仿宋" w:hint="eastAsia"/>
          <w:sz w:val="32"/>
          <w:szCs w:val="32"/>
        </w:rPr>
        <w:t>四、资格审查、背景调查、体检、公示过程中，如因不符合招聘公告中规定的相关条件及相关标准被取消资格，本人服从决定。</w:t>
      </w:r>
    </w:p>
    <w:p w14:paraId="5B4C8F9A" w14:textId="77777777" w:rsidR="00352926" w:rsidRPr="004F5D93" w:rsidRDefault="00000000" w:rsidP="004F5D93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4F5D93">
        <w:rPr>
          <w:rFonts w:ascii="仿宋_GB2312" w:eastAsia="仿宋_GB2312" w:hAnsi="仿宋" w:cs="仿宋" w:hint="eastAsia"/>
          <w:sz w:val="32"/>
          <w:szCs w:val="32"/>
        </w:rPr>
        <w:t>五、通讯工具保持畅通，确保招聘工作人员能及时联系到本人。如因通讯不畅造成后果，责任由本人自负。</w:t>
      </w:r>
    </w:p>
    <w:p w14:paraId="232DE248" w14:textId="77777777" w:rsidR="00352926" w:rsidRPr="004F5D93" w:rsidRDefault="00000000" w:rsidP="004F5D93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4F5D93">
        <w:rPr>
          <w:rFonts w:ascii="仿宋_GB2312" w:eastAsia="仿宋_GB2312" w:hAnsi="仿宋" w:cs="仿宋" w:hint="eastAsia"/>
          <w:sz w:val="32"/>
          <w:szCs w:val="32"/>
        </w:rPr>
        <w:t>六、对违反以上承诺所造成的后果，本人自愿承担相应责任。</w:t>
      </w:r>
    </w:p>
    <w:p w14:paraId="324EA01A" w14:textId="77777777" w:rsidR="00352926" w:rsidRPr="004F5D93" w:rsidRDefault="00000000" w:rsidP="004F5D93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4F5D93">
        <w:rPr>
          <w:rFonts w:ascii="仿宋_GB2312" w:eastAsia="仿宋_GB2312" w:hAnsi="仿宋" w:cs="仿宋" w:hint="eastAsia"/>
          <w:sz w:val="32"/>
          <w:szCs w:val="32"/>
        </w:rPr>
        <w:t>报考人员身份证号：</w:t>
      </w:r>
    </w:p>
    <w:p w14:paraId="0D60C4EA" w14:textId="77777777" w:rsidR="00352926" w:rsidRPr="004F5D93" w:rsidRDefault="00000000" w:rsidP="004F5D93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4F5D93">
        <w:rPr>
          <w:rFonts w:ascii="仿宋_GB2312" w:eastAsia="仿宋_GB2312" w:hAnsi="仿宋" w:cs="仿宋" w:hint="eastAsia"/>
          <w:sz w:val="32"/>
          <w:szCs w:val="32"/>
        </w:rPr>
        <w:t>报考人员联系电话：</w:t>
      </w:r>
    </w:p>
    <w:p w14:paraId="546EF2B7" w14:textId="77777777" w:rsidR="00352926" w:rsidRPr="004F5D93" w:rsidRDefault="00000000" w:rsidP="004F5D93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4F5D93">
        <w:rPr>
          <w:rFonts w:ascii="仿宋_GB2312" w:eastAsia="仿宋_GB2312" w:hAnsi="仿宋" w:cs="仿宋" w:hint="eastAsia"/>
          <w:sz w:val="32"/>
          <w:szCs w:val="32"/>
        </w:rPr>
        <w:t>报考人员签字按印：</w:t>
      </w:r>
    </w:p>
    <w:p w14:paraId="3F6228AD" w14:textId="77777777" w:rsidR="00352926" w:rsidRPr="004F5D93" w:rsidRDefault="00000000" w:rsidP="004F5D93">
      <w:pPr>
        <w:spacing w:line="576" w:lineRule="exact"/>
        <w:jc w:val="right"/>
        <w:rPr>
          <w:rFonts w:ascii="仿宋_GB2312" w:eastAsia="仿宋_GB2312" w:hint="eastAsia"/>
          <w:sz w:val="22"/>
          <w:szCs w:val="28"/>
        </w:rPr>
      </w:pPr>
      <w:r w:rsidRPr="004F5D93">
        <w:rPr>
          <w:rFonts w:ascii="Calibri" w:eastAsia="仿宋_GB2312" w:hAnsi="Calibri" w:cs="Calibri"/>
          <w:sz w:val="32"/>
          <w:szCs w:val="32"/>
        </w:rPr>
        <w:t> </w:t>
      </w:r>
      <w:r w:rsidRPr="004F5D93"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年    月    日</w:t>
      </w:r>
    </w:p>
    <w:sectPr w:rsidR="00352926" w:rsidRPr="004F5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9559" w14:textId="77777777" w:rsidR="002F6898" w:rsidRDefault="002F6898">
      <w:r>
        <w:separator/>
      </w:r>
    </w:p>
  </w:endnote>
  <w:endnote w:type="continuationSeparator" w:id="0">
    <w:p w14:paraId="41EC3C38" w14:textId="77777777" w:rsidR="002F6898" w:rsidRDefault="002F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F74A" w14:textId="77777777" w:rsidR="002F6898" w:rsidRDefault="002F6898">
      <w:r>
        <w:separator/>
      </w:r>
    </w:p>
  </w:footnote>
  <w:footnote w:type="continuationSeparator" w:id="0">
    <w:p w14:paraId="05C270EC" w14:textId="77777777" w:rsidR="002F6898" w:rsidRDefault="002F6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I1ZmZhM2E4YzJkMDM5MGY1NzI1NWI5Mzg0OTFkOWEifQ=="/>
  </w:docVars>
  <w:rsids>
    <w:rsidRoot w:val="00352926"/>
    <w:rsid w:val="002F6898"/>
    <w:rsid w:val="00352926"/>
    <w:rsid w:val="004F5D93"/>
    <w:rsid w:val="00F2250A"/>
    <w:rsid w:val="0D510170"/>
    <w:rsid w:val="1F490E75"/>
    <w:rsid w:val="2FED0828"/>
    <w:rsid w:val="43E3315F"/>
    <w:rsid w:val="4AE54E38"/>
    <w:rsid w:val="559F4673"/>
    <w:rsid w:val="6AC0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BE27"/>
  <w15:docId w15:val="{5F58AE09-7D5F-4CE8-8825-B10E912C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E15</dc:creator>
  <cp:lastModifiedBy>金铭 逄</cp:lastModifiedBy>
  <cp:revision>3</cp:revision>
  <cp:lastPrinted>2024-02-23T05:44:00Z</cp:lastPrinted>
  <dcterms:created xsi:type="dcterms:W3CDTF">2024-02-20T03:08:00Z</dcterms:created>
  <dcterms:modified xsi:type="dcterms:W3CDTF">2024-02-26T01:56:00Z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54F99C7209C24CACB864BB67EA44E3BE_12</vt:lpwstr>
  </property>
</Properties>
</file>